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559"/>
        <w:gridCol w:w="3402"/>
        <w:gridCol w:w="2064"/>
        <w:gridCol w:w="2189"/>
        <w:gridCol w:w="2693"/>
      </w:tblGrid>
      <w:tr w:rsidR="00A21277" w:rsidRPr="00172F50" w:rsidTr="00A70508">
        <w:tc>
          <w:tcPr>
            <w:tcW w:w="1384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1134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559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Материалы 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самостоятельной работы</w:t>
            </w:r>
          </w:p>
        </w:tc>
        <w:tc>
          <w:tcPr>
            <w:tcW w:w="2064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коммуникации 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1277" w:rsidRPr="00172F50" w:rsidRDefault="00A21277" w:rsidP="00A70508">
            <w:pPr>
              <w:tabs>
                <w:tab w:val="left" w:pos="2869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учителем (дата и время)</w:t>
            </w:r>
          </w:p>
        </w:tc>
        <w:tc>
          <w:tcPr>
            <w:tcW w:w="2189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ком</w:t>
            </w:r>
            <w:r w:rsidR="00E23FD9"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уникации</w:t>
            </w:r>
          </w:p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2693" w:type="dxa"/>
          </w:tcPr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Текущий контроль</w:t>
            </w:r>
          </w:p>
          <w:p w:rsidR="00A21277" w:rsidRPr="00172F50" w:rsidRDefault="00A21277" w:rsidP="00A7050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(сроки)</w:t>
            </w:r>
          </w:p>
        </w:tc>
      </w:tr>
      <w:tr w:rsidR="00A21277" w:rsidRPr="00172F50" w:rsidTr="00A70508">
        <w:tc>
          <w:tcPr>
            <w:tcW w:w="14425" w:type="dxa"/>
            <w:gridSpan w:val="7"/>
          </w:tcPr>
          <w:p w:rsidR="00A21277" w:rsidRPr="00172F50" w:rsidRDefault="00F13011" w:rsidP="00A70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Пятница 25.12</w:t>
            </w:r>
          </w:p>
        </w:tc>
        <w:bookmarkStart w:id="0" w:name="_GoBack"/>
        <w:bookmarkEnd w:id="0"/>
      </w:tr>
      <w:tr w:rsidR="00A21277" w:rsidRPr="00172F50" w:rsidTr="00A70508">
        <w:tc>
          <w:tcPr>
            <w:tcW w:w="14425" w:type="dxa"/>
            <w:gridSpan w:val="7"/>
          </w:tcPr>
          <w:p w:rsidR="00A21277" w:rsidRPr="00172F50" w:rsidRDefault="00F13011" w:rsidP="00A7050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КЛАСС</w:t>
            </w:r>
          </w:p>
        </w:tc>
      </w:tr>
      <w:tr w:rsidR="00F13011" w:rsidRPr="00172F50" w:rsidTr="00A70508">
        <w:tc>
          <w:tcPr>
            <w:tcW w:w="138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F13011" w:rsidRPr="00172F50" w:rsidRDefault="00F13011" w:rsidP="0009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* + 4, * – 4. Приёмы вычислений.</w:t>
            </w:r>
          </w:p>
        </w:tc>
        <w:tc>
          <w:tcPr>
            <w:tcW w:w="3402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№2, стр.9-10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Выполнить все задания</w:t>
            </w:r>
          </w:p>
        </w:tc>
        <w:tc>
          <w:tcPr>
            <w:tcW w:w="206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011" w:rsidRPr="00172F50" w:rsidRDefault="00F13011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11" w:rsidRPr="00172F50" w:rsidTr="008F75C5">
        <w:tc>
          <w:tcPr>
            <w:tcW w:w="138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F13011" w:rsidRPr="00172F50" w:rsidRDefault="00F13011" w:rsidP="00090B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Строчные буквы ь, ъ.</w:t>
            </w:r>
          </w:p>
        </w:tc>
        <w:tc>
          <w:tcPr>
            <w:tcW w:w="3402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Пропись №4. Дописываем все пустые строчки на стр.32</w:t>
            </w:r>
          </w:p>
        </w:tc>
        <w:tc>
          <w:tcPr>
            <w:tcW w:w="206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011" w:rsidRPr="00172F50" w:rsidRDefault="00F13011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11" w:rsidRPr="00172F50" w:rsidTr="00617D12">
        <w:tc>
          <w:tcPr>
            <w:tcW w:w="138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F13011" w:rsidRPr="00172F50" w:rsidRDefault="00F13011" w:rsidP="00090B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снежках грязь? </w:t>
            </w:r>
          </w:p>
        </w:tc>
        <w:tc>
          <w:tcPr>
            <w:tcW w:w="3402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№2 стр.56-57</w:t>
            </w:r>
          </w:p>
        </w:tc>
        <w:tc>
          <w:tcPr>
            <w:tcW w:w="206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  <w:proofErr w:type="gramStart"/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понедельника по четверг с 9,00 до 18.00;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011" w:rsidRPr="00172F50" w:rsidRDefault="00F13011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11" w:rsidRPr="00172F50" w:rsidTr="000C2116">
        <w:tc>
          <w:tcPr>
            <w:tcW w:w="138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F13011" w:rsidRPr="00172F50" w:rsidRDefault="00F13011" w:rsidP="00090B5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</w:t>
            </w:r>
          </w:p>
        </w:tc>
        <w:tc>
          <w:tcPr>
            <w:tcW w:w="3402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Вырезать снежинку</w:t>
            </w:r>
          </w:p>
        </w:tc>
        <w:tc>
          <w:tcPr>
            <w:tcW w:w="2064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F13011" w:rsidRPr="00172F50" w:rsidRDefault="00F13011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13011" w:rsidRPr="00172F50" w:rsidRDefault="00F13011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13011" w:rsidRPr="00172F50" w:rsidTr="0092084C">
        <w:tc>
          <w:tcPr>
            <w:tcW w:w="14425" w:type="dxa"/>
            <w:gridSpan w:val="7"/>
          </w:tcPr>
          <w:p w:rsidR="00F13011" w:rsidRPr="00172F50" w:rsidRDefault="00EC77C9" w:rsidP="00F1301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</w:t>
            </w:r>
            <w:r w:rsidR="00F13011"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EC77C9" w:rsidRPr="00172F50" w:rsidTr="006A024A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</w:t>
            </w: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ий язык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Что мы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любим.</w:t>
            </w:r>
            <w:r w:rsidRPr="00172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Усиление значения словом </w:t>
            </w:r>
            <w:r w:rsidRPr="00172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very</w:t>
            </w:r>
            <w:r w:rsidRPr="00172F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(очень).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стр. 40 № 3 – списать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 письменно перевести.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стр. 27 № 4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 понедельника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 четверг с 9,00 до 18.00;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89039570025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6" w:history="1">
              <w:r w:rsidRPr="00172F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Сфотографировать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7C9" w:rsidRPr="00172F50" w:rsidTr="004F6A7C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Правописание значимых частей слова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253,254,255,256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25.12 с 10.00 до 11.00</w:t>
            </w:r>
          </w:p>
        </w:tc>
      </w:tr>
      <w:tr w:rsidR="00EC77C9" w:rsidRPr="00172F50" w:rsidTr="00C352E4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25. 12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В.М. Гаршин «Лягушка – путешественница»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189 -195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Пересказать и ответить на вопросы 1,2, 3 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25.12</w:t>
            </w:r>
          </w:p>
        </w:tc>
      </w:tr>
      <w:tr w:rsidR="00EC77C9" w:rsidRPr="00172F50" w:rsidTr="000D5194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bCs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с.104-108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№5, №14, №18 устно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№9, №15, №22, №36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89021439054, либо электронная почта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adodinava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Тетради принести в школу 25.12 с 10.00 до 11.00</w:t>
            </w:r>
          </w:p>
        </w:tc>
      </w:tr>
      <w:tr w:rsidR="00EC77C9" w:rsidRPr="00172F50" w:rsidTr="00277F5F">
        <w:tc>
          <w:tcPr>
            <w:tcW w:w="14425" w:type="dxa"/>
            <w:gridSpan w:val="7"/>
          </w:tcPr>
          <w:p w:rsidR="00EC77C9" w:rsidRPr="00172F50" w:rsidRDefault="00EC77C9" w:rsidP="00EC77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 КЛАСС</w:t>
            </w:r>
          </w:p>
        </w:tc>
      </w:tr>
      <w:tr w:rsidR="00EC77C9" w:rsidRPr="00172F50" w:rsidTr="003B7236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Познакомьтесь с Джоном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Баркером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и его семьёй.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тетрадь стр. 20 № 2, 3.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89039570025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7" w:history="1">
              <w:r w:rsidRPr="00172F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из рабочей тетради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7C9" w:rsidRPr="00172F50" w:rsidTr="003F4AAE">
        <w:tc>
          <w:tcPr>
            <w:tcW w:w="1384" w:type="dxa"/>
          </w:tcPr>
          <w:p w:rsidR="00EC77C9" w:rsidRPr="00172F50" w:rsidRDefault="00EC77C9" w:rsidP="0009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Окружающий мир 4 класс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Растениеводство в нашем крае. 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187-197</w:t>
            </w:r>
          </w:p>
          <w:p w:rsidR="00EC77C9" w:rsidRPr="00172F50" w:rsidRDefault="00EC77C9" w:rsidP="0009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77-78 № 1,3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9,00 до 15.00;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(8960-951-33-91)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Vorster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C9" w:rsidRPr="00172F50" w:rsidRDefault="00EC77C9" w:rsidP="00A7050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7C9" w:rsidRPr="00172F50" w:rsidTr="00B736B8">
        <w:tc>
          <w:tcPr>
            <w:tcW w:w="14425" w:type="dxa"/>
            <w:gridSpan w:val="7"/>
          </w:tcPr>
          <w:p w:rsidR="00EC77C9" w:rsidRPr="00172F50" w:rsidRDefault="00EC77C9" w:rsidP="00EC77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5 КЛАСС</w:t>
            </w:r>
          </w:p>
        </w:tc>
      </w:tr>
      <w:tr w:rsidR="00EC77C9" w:rsidRPr="00172F50" w:rsidTr="00A43DAD">
        <w:tc>
          <w:tcPr>
            <w:tcW w:w="1384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5 </w:t>
            </w:r>
            <w:proofErr w:type="spellStart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Выучить правило стр.178,стр.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181п.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64,65. Выполнить упр.376, 380, 385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понедельника по четверг с 9,00 до 18.00;</w:t>
            </w:r>
          </w:p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</w:tcPr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EC77C9" w:rsidRPr="00172F50" w:rsidRDefault="00EC77C9" w:rsidP="00090B5A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7C9" w:rsidRPr="00172F50" w:rsidRDefault="00EC77C9" w:rsidP="00090B5A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</w:t>
            </w:r>
          </w:p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11 часам.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77C9" w:rsidRPr="00172F50" w:rsidTr="00F7744E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П.3.3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прочитать, выполнить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№619-621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r w:rsidRPr="00172F50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https://resh.edu.ru/subject/lesson/7749/start/234975/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7C9" w:rsidRPr="00172F50" w:rsidTr="009E7AEF">
        <w:tc>
          <w:tcPr>
            <w:tcW w:w="1384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История 5 класс</w:t>
            </w:r>
          </w:p>
        </w:tc>
        <w:tc>
          <w:tcPr>
            <w:tcW w:w="1134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3402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1.Изучить п.27.</w:t>
            </w:r>
          </w:p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2. Прочитать и подготовить пересказ.</w:t>
            </w:r>
          </w:p>
        </w:tc>
        <w:tc>
          <w:tcPr>
            <w:tcW w:w="2064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C77C9" w:rsidRPr="00172F50" w:rsidRDefault="00EC77C9" w:rsidP="00EC7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C9" w:rsidRPr="00172F50" w:rsidTr="005C4A0F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вперёд. </w:t>
            </w:r>
          </w:p>
        </w:tc>
        <w:tc>
          <w:tcPr>
            <w:tcW w:w="3402" w:type="dxa"/>
          </w:tcPr>
          <w:p w:rsidR="00EC77C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EC77C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https://www.youtube.com/watch?v=dSFIFr1yDjs</w:t>
              </w:r>
            </w:hyperlink>
            <w:r w:rsidR="00EC77C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C77C9" w:rsidRPr="00172F50" w:rsidTr="00EB2A65">
        <w:tc>
          <w:tcPr>
            <w:tcW w:w="14425" w:type="dxa"/>
            <w:gridSpan w:val="7"/>
          </w:tcPr>
          <w:p w:rsidR="00EC77C9" w:rsidRPr="00172F50" w:rsidRDefault="00EC77C9" w:rsidP="00EC77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 КЛАСС</w:t>
            </w:r>
          </w:p>
        </w:tc>
      </w:tr>
      <w:tr w:rsidR="00EC77C9" w:rsidRPr="00172F50" w:rsidTr="00EC77C9">
        <w:trPr>
          <w:trHeight w:val="1128"/>
        </w:trPr>
        <w:tc>
          <w:tcPr>
            <w:tcW w:w="1384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6 </w:t>
            </w:r>
            <w:proofErr w:type="spellStart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Выполнить упр.361,362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EC77C9" w:rsidRPr="00172F50" w:rsidRDefault="00EC77C9" w:rsidP="00090B5A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7C9" w:rsidRPr="00172F50" w:rsidRDefault="00EC77C9" w:rsidP="00090B5A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  к 11 часам.</w:t>
            </w:r>
          </w:p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C9" w:rsidRPr="00172F50" w:rsidTr="0051368F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ОРУ без предметов. </w:t>
            </w:r>
          </w:p>
        </w:tc>
        <w:tc>
          <w:tcPr>
            <w:tcW w:w="3402" w:type="dxa"/>
          </w:tcPr>
          <w:p w:rsidR="00EC77C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EC77C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https://www.youtube.com/watch?v=Bb9ZbY7EuWk</w:t>
              </w:r>
            </w:hyperlink>
            <w:r w:rsidR="00EC77C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упражнения, можно свои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C77C9" w:rsidRPr="00172F50" w:rsidTr="004B656D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стр. 139 № 5 – письменно ответить на вопросы. 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0" w:history="1">
              <w:r w:rsidRPr="00172F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7C9" w:rsidRPr="00172F50" w:rsidTr="00780C66">
        <w:tc>
          <w:tcPr>
            <w:tcW w:w="138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Смешанные дроби произвольного знака</w:t>
            </w:r>
          </w:p>
        </w:tc>
        <w:tc>
          <w:tcPr>
            <w:tcW w:w="3402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№№ 567-571</w:t>
            </w:r>
          </w:p>
        </w:tc>
        <w:tc>
          <w:tcPr>
            <w:tcW w:w="2064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C77C9" w:rsidRPr="00172F50" w:rsidRDefault="00EC77C9" w:rsidP="00090B5A">
            <w:pPr>
              <w:textAlignment w:val="baselin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СР-19</w:t>
            </w:r>
          </w:p>
        </w:tc>
      </w:tr>
      <w:tr w:rsidR="00EC77C9" w:rsidRPr="00172F50" w:rsidTr="006B6F89">
        <w:tc>
          <w:tcPr>
            <w:tcW w:w="14425" w:type="dxa"/>
            <w:gridSpan w:val="7"/>
          </w:tcPr>
          <w:p w:rsidR="00EC77C9" w:rsidRPr="00172F50" w:rsidRDefault="00EC77C9" w:rsidP="00EC77C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E23FD9" w:rsidRPr="00172F50" w:rsidTr="003842D7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Кувырок вперёд. </w:t>
            </w:r>
          </w:p>
        </w:tc>
        <w:tc>
          <w:tcPr>
            <w:tcW w:w="3402" w:type="dxa"/>
          </w:tcPr>
          <w:p w:rsidR="00E23FD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23FD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https://www.youtube.com/watch?v=dSFIFr1yDjs</w:t>
              </w:r>
            </w:hyperlink>
            <w:r w:rsidR="00E23FD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Просмотреть видео и выполнить упражнение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или видео (не более 1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23FD9" w:rsidRPr="00172F50" w:rsidTr="002F3055">
        <w:tc>
          <w:tcPr>
            <w:tcW w:w="1384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Физика</w:t>
            </w:r>
          </w:p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Явление тяготения. Сила тяжести.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§24, ответить на вопросы после параграфа.</w:t>
            </w:r>
          </w:p>
          <w:p w:rsidR="00E23FD9" w:rsidRPr="00172F50" w:rsidRDefault="00E23FD9" w:rsidP="00E23FD9">
            <w:pPr>
              <w:pStyle w:val="a4"/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12 на сайте https://resh.edu.ru/subject/28/7/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3FD9" w:rsidRPr="00172F50" w:rsidTr="000151AA">
        <w:tc>
          <w:tcPr>
            <w:tcW w:w="138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История 7 класс.</w:t>
            </w:r>
          </w:p>
        </w:tc>
        <w:tc>
          <w:tcPr>
            <w:tcW w:w="113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25.12.2020.</w:t>
            </w:r>
          </w:p>
        </w:tc>
        <w:tc>
          <w:tcPr>
            <w:tcW w:w="1559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Формирование единых государств в Европе и России.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1.Изучить п.3. История России.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2.Выполнить задание в печатной тетради (Т) №2, 5,6.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 до 17.00</w:t>
            </w:r>
          </w:p>
        </w:tc>
      </w:tr>
      <w:tr w:rsidR="00E23FD9" w:rsidRPr="00172F50" w:rsidTr="00B74382">
        <w:tc>
          <w:tcPr>
            <w:tcW w:w="14425" w:type="dxa"/>
            <w:gridSpan w:val="7"/>
          </w:tcPr>
          <w:p w:rsidR="00E23FD9" w:rsidRPr="00172F50" w:rsidRDefault="00E23FD9" w:rsidP="00E23F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 КЛАСС</w:t>
            </w:r>
          </w:p>
        </w:tc>
      </w:tr>
      <w:tr w:rsidR="00E23FD9" w:rsidRPr="00172F50" w:rsidTr="00AF582B">
        <w:tc>
          <w:tcPr>
            <w:tcW w:w="138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знание 8 класс.</w:t>
            </w:r>
          </w:p>
        </w:tc>
        <w:tc>
          <w:tcPr>
            <w:tcW w:w="113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 Изучить п. 13.  2. Выполнить задания в тетради (Т) №1-3.</w:t>
            </w:r>
          </w:p>
        </w:tc>
        <w:tc>
          <w:tcPr>
            <w:tcW w:w="206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 до 17.00</w:t>
            </w:r>
          </w:p>
        </w:tc>
      </w:tr>
      <w:tr w:rsidR="00E23FD9" w:rsidRPr="00172F50" w:rsidTr="006F0B30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Общая характеристи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класса Земновод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128-131 прочитать, ответить на вопросы стр137 1,3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2" w:history="1">
              <w:r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https://resh.edu.ru/subject/lesson/2110/start/</w:t>
              </w:r>
            </w:hyperlink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выполнить практическую часть задания.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FD9" w:rsidRPr="00172F50" w:rsidTr="00D453A4">
        <w:tc>
          <w:tcPr>
            <w:tcW w:w="1384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8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Обобщение по теме «Односоставные предложения и особенности их употребления в речи»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Выполнить упр.244,245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E23FD9" w:rsidRPr="00172F50" w:rsidRDefault="00E23FD9" w:rsidP="00090B5A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3FD9" w:rsidRPr="00172F50" w:rsidRDefault="00E23FD9" w:rsidP="00090B5A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и принести в школу в пятницу к 11 часам.</w:t>
            </w:r>
          </w:p>
        </w:tc>
      </w:tr>
      <w:tr w:rsidR="00E23FD9" w:rsidRPr="00172F50" w:rsidTr="002765BE">
        <w:tc>
          <w:tcPr>
            <w:tcW w:w="1384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Делимость электрического заряда. Электрон. Строение атома.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§§29, 30, ответить на вопросы после §29(2, 3), из §30 выписать определения протона, нейтрона, положительного и отрицательного иона.</w:t>
            </w:r>
          </w:p>
          <w:p w:rsidR="00E23FD9" w:rsidRPr="00172F50" w:rsidRDefault="00E23FD9" w:rsidP="00E23FD9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 упр. 11.</w:t>
            </w:r>
          </w:p>
          <w:p w:rsidR="00E23FD9" w:rsidRPr="00172F50" w:rsidRDefault="00E23FD9" w:rsidP="00E23FD9">
            <w:pPr>
              <w:pStyle w:val="a4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12 на сайте https://resh.edu.ru/subject/28/8/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3FD9" w:rsidRPr="00172F50" w:rsidTr="002A2928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Сценическое искусство: театр.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стр. 63 № 9. Каждое предложение объясняет какое-то слово. Нужно написать эти слова и перевести письменно описания.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89039570025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  <w:hyperlink r:id="rId13" w:history="1">
              <w:r w:rsidRPr="00172F5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krechetova0@rambler.ru</w:t>
              </w:r>
            </w:hyperlink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FD9" w:rsidRPr="00172F50" w:rsidTr="00141CFB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Стойка на голове и руках.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«Мост» из положения стоя.</w:t>
            </w:r>
          </w:p>
        </w:tc>
        <w:tc>
          <w:tcPr>
            <w:tcW w:w="3402" w:type="dxa"/>
          </w:tcPr>
          <w:p w:rsidR="00E23FD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E23FD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https://www.youtube.com/watch?v=qSoEe78Mz10</w:t>
              </w:r>
            </w:hyperlink>
            <w:r w:rsidR="00E23FD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D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23FD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https://www.youtube.com/watch?v=PriCxe6pCxY</w:t>
              </w:r>
            </w:hyperlink>
            <w:r w:rsidR="00E23FD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пятницу с 9.00 до 17.00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сфотографировать или видео (не более 1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23FD9" w:rsidRPr="00172F50" w:rsidTr="004C7809">
        <w:tc>
          <w:tcPr>
            <w:tcW w:w="14425" w:type="dxa"/>
            <w:gridSpan w:val="7"/>
          </w:tcPr>
          <w:p w:rsidR="00E23FD9" w:rsidRPr="00172F50" w:rsidRDefault="00E23FD9" w:rsidP="00E23F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9 КЛАСС</w:t>
            </w:r>
          </w:p>
        </w:tc>
      </w:tr>
      <w:tr w:rsidR="00E23FD9" w:rsidRPr="00172F50" w:rsidTr="00E23FD9">
        <w:trPr>
          <w:trHeight w:val="3678"/>
        </w:trPr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  <w:vAlign w:val="center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§32 прочитать, составить сравнительную характеристику морского и речного транспорта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6" w:history="1">
              <w:r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https://resh.edu.ru/subject/lesson/1879/start/</w:t>
              </w:r>
            </w:hyperlink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FD9" w:rsidRPr="00172F50" w:rsidTr="004C0624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гибкости</w:t>
            </w:r>
          </w:p>
        </w:tc>
        <w:tc>
          <w:tcPr>
            <w:tcW w:w="3402" w:type="dxa"/>
          </w:tcPr>
          <w:p w:rsidR="00E23FD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E23FD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https://www.youtube.com/watch?v=yLUWLLM-LBQ</w:t>
              </w:r>
            </w:hyperlink>
            <w:r w:rsidR="00E23FD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упражнения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23FD9" w:rsidRPr="00172F50" w:rsidTr="00442DCE">
        <w:tc>
          <w:tcPr>
            <w:tcW w:w="138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История 9 класс.</w:t>
            </w:r>
          </w:p>
        </w:tc>
        <w:tc>
          <w:tcPr>
            <w:tcW w:w="113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Внешняя политика Александра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1.Изучить п.3. История России.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2. Выполнить задания в печатной тетради (Т) №1, 2, 4,8.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E23FD9" w:rsidRPr="00172F50" w:rsidRDefault="00E23FD9" w:rsidP="00E2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 до 17.00</w:t>
            </w:r>
          </w:p>
        </w:tc>
      </w:tr>
      <w:tr w:rsidR="00E23FD9" w:rsidRPr="00172F50" w:rsidTr="00187F2C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крови и лимфы в организме. Органы кровообращения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144-148 прочитать, составить конспект §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18" w:history="1">
              <w:r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https://resh.edu.ru/subject/lesson/2489/start/</w:t>
              </w:r>
            </w:hyperlink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FD9" w:rsidRPr="00172F50" w:rsidTr="004D580F">
        <w:tc>
          <w:tcPr>
            <w:tcW w:w="1384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Величины, характеризующие колебательное движение.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§26, ответить на вопросы после параграфа.</w:t>
            </w:r>
          </w:p>
          <w:p w:rsidR="00E23FD9" w:rsidRPr="00172F50" w:rsidRDefault="00E23FD9" w:rsidP="00E23FD9">
            <w:pPr>
              <w:pStyle w:val="a4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 упр. 24(2,3, 4,7).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3FD9" w:rsidRPr="00172F50" w:rsidTr="007618C9">
        <w:tc>
          <w:tcPr>
            <w:tcW w:w="14425" w:type="dxa"/>
            <w:gridSpan w:val="7"/>
          </w:tcPr>
          <w:p w:rsidR="00E23FD9" w:rsidRPr="00172F50" w:rsidRDefault="00E23FD9" w:rsidP="00E23F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 КЛАСС</w:t>
            </w:r>
          </w:p>
        </w:tc>
      </w:tr>
      <w:tr w:rsidR="00E23FD9" w:rsidRPr="00172F50" w:rsidTr="001D62F3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назад.</w:t>
            </w:r>
          </w:p>
        </w:tc>
        <w:tc>
          <w:tcPr>
            <w:tcW w:w="3402" w:type="dxa"/>
          </w:tcPr>
          <w:p w:rsidR="00E23FD9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E23FD9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https://www.youtube.com/watch?v=i5G8lqWwF1w</w:t>
              </w:r>
            </w:hyperlink>
            <w:r w:rsidR="00E23FD9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26.12</w:t>
            </w:r>
          </w:p>
        </w:tc>
      </w:tr>
      <w:tr w:rsidR="00E23FD9" w:rsidRPr="00172F50" w:rsidTr="00A70508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  <w:vAlign w:val="center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виды транспорта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20" w:history="1">
              <w:r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https://resh.edu.ru/subject/lesson/1879/start/</w:t>
              </w:r>
            </w:hyperlink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ыполнить тренировочные задания 1,3,5,6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23FD9" w:rsidRPr="00172F50" w:rsidTr="00370451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стояние от точки до пло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softHyphen/>
              <w:t>скости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Учебник п.19 прочитать,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Выполнить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№139,141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3FD9" w:rsidRPr="00172F50" w:rsidTr="005850C8">
        <w:tc>
          <w:tcPr>
            <w:tcW w:w="138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 в механике.</w:t>
            </w:r>
          </w:p>
        </w:tc>
        <w:tc>
          <w:tcPr>
            <w:tcW w:w="3402" w:type="dxa"/>
          </w:tcPr>
          <w:p w:rsidR="00E23FD9" w:rsidRPr="00172F50" w:rsidRDefault="00E23FD9" w:rsidP="00E23FD9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 §§46, 49, 50.</w:t>
            </w:r>
          </w:p>
          <w:p w:rsidR="00E23FD9" w:rsidRPr="00172F50" w:rsidRDefault="00E23FD9" w:rsidP="00E23FD9">
            <w:pPr>
              <w:pStyle w:val="a4"/>
              <w:numPr>
                <w:ilvl w:val="0"/>
                <w:numId w:val="4"/>
              </w:num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Ответить на вопросы после §50.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9:00 до 18:00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(89833554822)</w:t>
            </w:r>
          </w:p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Сфотографировать выполненные задания и отправить по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3FD9" w:rsidRPr="00172F50" w:rsidTr="005850C8">
        <w:tc>
          <w:tcPr>
            <w:tcW w:w="1384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 </w:t>
            </w:r>
            <w:proofErr w:type="spellStart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атура</w:t>
            </w:r>
            <w:proofErr w:type="spellEnd"/>
            <w:proofErr w:type="gramEnd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сочинение. 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Темы сочинений: 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1.Счастье в понимании героев и автора поэмы «Кому на Руси жить хорошо».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2.Характер и судьба русской крестьянки (по поэме «Кому на Руси жить хорошо»).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3. Сказочные приемы повествования в поэме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«Кому на Руси жить хорошо».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E23FD9" w:rsidRPr="00172F50" w:rsidRDefault="00E23FD9" w:rsidP="00090B5A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3FD9" w:rsidRPr="00172F50" w:rsidRDefault="00E23FD9" w:rsidP="00090B5A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по литературе.</w:t>
            </w:r>
          </w:p>
        </w:tc>
      </w:tr>
      <w:tr w:rsidR="00E23FD9" w:rsidRPr="00172F50" w:rsidTr="00F40C58">
        <w:tc>
          <w:tcPr>
            <w:tcW w:w="1384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 10</w:t>
            </w:r>
          </w:p>
        </w:tc>
        <w:tc>
          <w:tcPr>
            <w:tcW w:w="1134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</w:t>
            </w:r>
          </w:p>
        </w:tc>
        <w:tc>
          <w:tcPr>
            <w:tcW w:w="1559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«Нешкольные писатели-классики»</w:t>
            </w:r>
          </w:p>
        </w:tc>
        <w:tc>
          <w:tcPr>
            <w:tcW w:w="3402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сообщения по темам: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1.Г.Успенский  «Выпрямила».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2.В.Гаршин «Художники».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3.В.Астафьев «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Людочка</w:t>
            </w:r>
            <w:proofErr w:type="spellEnd"/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  <w:tc>
          <w:tcPr>
            <w:tcW w:w="2064" w:type="dxa"/>
          </w:tcPr>
          <w:p w:rsidR="00E23FD9" w:rsidRPr="00172F50" w:rsidRDefault="00E23FD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понедельника по четверг с 9,00 до 18.00;</w:t>
            </w:r>
          </w:p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9.00 до 16.00</w:t>
            </w:r>
          </w:p>
        </w:tc>
        <w:tc>
          <w:tcPr>
            <w:tcW w:w="2189" w:type="dxa"/>
          </w:tcPr>
          <w:p w:rsidR="00E23FD9" w:rsidRPr="00172F50" w:rsidRDefault="00E23FD9" w:rsidP="00090B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(89635201965)</w:t>
            </w:r>
          </w:p>
          <w:p w:rsidR="00E23FD9" w:rsidRPr="00172F50" w:rsidRDefault="00E23FD9" w:rsidP="00090B5A">
            <w:pPr>
              <w:shd w:val="clear" w:color="auto" w:fill="F7F7F7"/>
              <w:spacing w:line="300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23FD9" w:rsidRPr="00172F50" w:rsidRDefault="00E23FD9" w:rsidP="00090B5A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color w:val="666666"/>
                <w:sz w:val="24"/>
                <w:szCs w:val="24"/>
                <w:lang w:val="en-US"/>
              </w:rPr>
              <w:t>Ishkovare@mail.ru</w:t>
            </w:r>
          </w:p>
          <w:p w:rsidR="00E23FD9" w:rsidRPr="00172F50" w:rsidRDefault="00E23FD9" w:rsidP="00090B5A">
            <w:pPr>
              <w:shd w:val="clear" w:color="auto" w:fill="F7F7F7"/>
              <w:spacing w:line="27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E23FD9" w:rsidRPr="00172F50" w:rsidRDefault="00E23FD9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выполнить в  тетради по литературе.</w:t>
            </w:r>
          </w:p>
        </w:tc>
      </w:tr>
      <w:tr w:rsidR="001A2CA2" w:rsidRPr="00172F50" w:rsidTr="000B46E2">
        <w:tc>
          <w:tcPr>
            <w:tcW w:w="14425" w:type="dxa"/>
            <w:gridSpan w:val="7"/>
          </w:tcPr>
          <w:p w:rsidR="001A2CA2" w:rsidRPr="00172F50" w:rsidRDefault="001A2CA2" w:rsidP="001A2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 КЛАСС</w:t>
            </w:r>
          </w:p>
        </w:tc>
      </w:tr>
      <w:tr w:rsidR="001A2CA2" w:rsidRPr="00172F50" w:rsidTr="004A5037">
        <w:tc>
          <w:tcPr>
            <w:tcW w:w="1384" w:type="dxa"/>
          </w:tcPr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1A2CA2" w:rsidRPr="00172F50" w:rsidRDefault="001A2CA2" w:rsidP="00090B5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Кувырок назад.</w:t>
            </w:r>
          </w:p>
        </w:tc>
        <w:tc>
          <w:tcPr>
            <w:tcW w:w="3402" w:type="dxa"/>
          </w:tcPr>
          <w:p w:rsidR="001A2CA2" w:rsidRPr="00172F50" w:rsidRDefault="00172F50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1A2CA2"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https://www.youtube.com/watch?v=i5G8lqWwF1w</w:t>
              </w:r>
            </w:hyperlink>
            <w:r w:rsidR="001A2CA2"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Просмотреть видео и выполнить упражнение</w:t>
            </w:r>
          </w:p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пятницу с 9.00 до 17.00</w:t>
            </w:r>
          </w:p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9" w:type="dxa"/>
          </w:tcPr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CA2" w:rsidRPr="00172F50" w:rsidRDefault="001A2CA2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89130982301, либо электронная почта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adodin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2693" w:type="dxa"/>
          </w:tcPr>
          <w:p w:rsidR="001A2CA2" w:rsidRPr="00172F50" w:rsidRDefault="001A2CA2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или видео (не более 1 минуты) выполнение задания и выслать на эл. почту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26.12</w:t>
            </w:r>
          </w:p>
        </w:tc>
      </w:tr>
      <w:tr w:rsidR="00A97B95" w:rsidRPr="00172F50" w:rsidTr="00FD6492">
        <w:tc>
          <w:tcPr>
            <w:tcW w:w="1384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3402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 10. 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1979@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B95" w:rsidRPr="00172F50" w:rsidTr="002C18D0">
        <w:tc>
          <w:tcPr>
            <w:tcW w:w="138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A97B95" w:rsidRPr="00172F50" w:rsidRDefault="00A97B95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Абиотические факторы среды</w:t>
            </w:r>
          </w:p>
        </w:tc>
        <w:tc>
          <w:tcPr>
            <w:tcW w:w="3402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309-313 прочитать, ответить на вопросы 1-4 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B95" w:rsidRPr="00172F50" w:rsidTr="002C18D0">
        <w:tc>
          <w:tcPr>
            <w:tcW w:w="138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A97B95" w:rsidRPr="00172F50" w:rsidRDefault="00A97B95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Географическое наследие Америки</w:t>
            </w:r>
          </w:p>
        </w:tc>
        <w:tc>
          <w:tcPr>
            <w:tcW w:w="3402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§44 прочитать, ответить на вопросы 1-4 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Просмотр видеоролика ресурса РЭШ </w:t>
            </w:r>
            <w:hyperlink r:id="rId22" w:history="1">
              <w:r w:rsidRPr="00172F5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https://resh.edu.ru/subject/lesson/5768/start/173213/</w:t>
              </w:r>
            </w:hyperlink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ребенок захочет 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понедельника по четверг с 9,00 до 18.00;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 с 9.00 до 16.00</w:t>
            </w:r>
          </w:p>
        </w:tc>
        <w:tc>
          <w:tcPr>
            <w:tcW w:w="2189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WhatsApp 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7B95" w:rsidRPr="00172F50" w:rsidTr="00837D8E">
        <w:tc>
          <w:tcPr>
            <w:tcW w:w="1384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История 11 класс</w:t>
            </w:r>
          </w:p>
        </w:tc>
        <w:tc>
          <w:tcPr>
            <w:tcW w:w="1134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559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СССР и Итоги Второй мировой войны.</w:t>
            </w:r>
          </w:p>
        </w:tc>
        <w:tc>
          <w:tcPr>
            <w:tcW w:w="3402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1.Изучить п.26.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2. Написать конспект «Итоги Второй мировой войны»</w:t>
            </w:r>
          </w:p>
        </w:tc>
        <w:tc>
          <w:tcPr>
            <w:tcW w:w="2064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9.00 до 14.00</w:t>
            </w:r>
          </w:p>
        </w:tc>
        <w:tc>
          <w:tcPr>
            <w:tcW w:w="2189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(89628125393)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vera.khokhlova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2693" w:type="dxa"/>
          </w:tcPr>
          <w:p w:rsidR="00A97B95" w:rsidRPr="00172F50" w:rsidRDefault="00A97B95" w:rsidP="00A97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сфотографировать выполненные задания и выслать на эл. почту или </w:t>
            </w:r>
            <w:proofErr w:type="spellStart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72F50">
              <w:rPr>
                <w:rFonts w:ascii="Times New Roman" w:hAnsi="Times New Roman" w:cs="Times New Roman"/>
                <w:sz w:val="24"/>
                <w:szCs w:val="24"/>
              </w:rPr>
              <w:t xml:space="preserve"> до 25.12.2020. до 17.00</w:t>
            </w:r>
          </w:p>
        </w:tc>
      </w:tr>
      <w:tr w:rsidR="00A97B95" w:rsidRPr="00172F50" w:rsidTr="004A18BB">
        <w:tc>
          <w:tcPr>
            <w:tcW w:w="138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559" w:type="dxa"/>
          </w:tcPr>
          <w:p w:rsidR="00A97B95" w:rsidRPr="00172F50" w:rsidRDefault="00A97B95" w:rsidP="0009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3402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Учебник п.62 прочитать, выписать формулы поверхностей конуса. Выполнить </w:t>
            </w: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№547,548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Просмотр видеоролика ресурса РЭШ </w:t>
            </w:r>
            <w:r w:rsidRPr="00172F50">
              <w:rPr>
                <w:rStyle w:val="a5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https://resh.edu.ru/subject/lesson/4903/start/22646/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можно посмотреть объяснение материала. Если есть техническая возможность, выполнить практическую часть задания.</w:t>
            </w:r>
          </w:p>
        </w:tc>
        <w:tc>
          <w:tcPr>
            <w:tcW w:w="2064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понедельника по четверг с 9,00 до 18.00;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с 9.00 до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2189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WhatsApp 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hAnsi="Times New Roman" w:cs="Times New Roman"/>
                <w:sz w:val="24"/>
                <w:szCs w:val="24"/>
              </w:rPr>
              <w:t>9130297212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необходимо сфотографировать выполненные задания и выслать на </w:t>
            </w:r>
            <w:proofErr w:type="spell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очту</w:t>
            </w:r>
            <w:proofErr w:type="spellEnd"/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2F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или </w:t>
            </w:r>
            <w:r w:rsidRPr="00172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97B95" w:rsidRPr="00172F50" w:rsidRDefault="00A97B95" w:rsidP="00090B5A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223" w:rsidRPr="00EC77C9" w:rsidRDefault="00980223"/>
    <w:sectPr w:rsidR="00980223" w:rsidRPr="00EC77C9" w:rsidSect="00A21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605"/>
    <w:multiLevelType w:val="hybridMultilevel"/>
    <w:tmpl w:val="8EA032F8"/>
    <w:lvl w:ilvl="0" w:tplc="51EAD9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C00337"/>
    <w:multiLevelType w:val="hybridMultilevel"/>
    <w:tmpl w:val="FBC410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1355A5E"/>
    <w:multiLevelType w:val="hybridMultilevel"/>
    <w:tmpl w:val="EB407676"/>
    <w:lvl w:ilvl="0" w:tplc="48461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4E63B4"/>
    <w:multiLevelType w:val="hybridMultilevel"/>
    <w:tmpl w:val="CB5C1B7C"/>
    <w:lvl w:ilvl="0" w:tplc="81FAD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46"/>
    <w:rsid w:val="000E0346"/>
    <w:rsid w:val="00172F50"/>
    <w:rsid w:val="001A2CA2"/>
    <w:rsid w:val="005077B5"/>
    <w:rsid w:val="007F02B2"/>
    <w:rsid w:val="00980223"/>
    <w:rsid w:val="00A21277"/>
    <w:rsid w:val="00A97B95"/>
    <w:rsid w:val="00BC6CC8"/>
    <w:rsid w:val="00E23FD9"/>
    <w:rsid w:val="00EC77C9"/>
    <w:rsid w:val="00F1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12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FIFr1yDjs" TargetMode="External"/><Relationship Id="rId13" Type="http://schemas.openxmlformats.org/officeDocument/2006/relationships/hyperlink" Target="mailto:krechetova0@rambler.ru" TargetMode="External"/><Relationship Id="rId18" Type="http://schemas.openxmlformats.org/officeDocument/2006/relationships/hyperlink" Target="https://resh.edu.ru/subject/lesson/2489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5G8lqWwF1w" TargetMode="External"/><Relationship Id="rId7" Type="http://schemas.openxmlformats.org/officeDocument/2006/relationships/hyperlink" Target="mailto:krechetova0@rambler.ru" TargetMode="External"/><Relationship Id="rId12" Type="http://schemas.openxmlformats.org/officeDocument/2006/relationships/hyperlink" Target="https://resh.edu.ru/subject/lesson/2110/start/" TargetMode="External"/><Relationship Id="rId17" Type="http://schemas.openxmlformats.org/officeDocument/2006/relationships/hyperlink" Target="https://www.youtube.com/watch?v=yLUWLLM-LBQ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879/start/" TargetMode="External"/><Relationship Id="rId20" Type="http://schemas.openxmlformats.org/officeDocument/2006/relationships/hyperlink" Target="https://resh.edu.ru/subject/lesson/187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echetova0@rambler.ru" TargetMode="External"/><Relationship Id="rId11" Type="http://schemas.openxmlformats.org/officeDocument/2006/relationships/hyperlink" Target="https://www.youtube.com/watch?v=dSFIFr1yDj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riCxe6pCx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rechetova0@rambler.ru" TargetMode="External"/><Relationship Id="rId19" Type="http://schemas.openxmlformats.org/officeDocument/2006/relationships/hyperlink" Target="https://www.youtube.com/watch?v=i5G8lqWwF1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b9ZbY7EuWk" TargetMode="External"/><Relationship Id="rId14" Type="http://schemas.openxmlformats.org/officeDocument/2006/relationships/hyperlink" Target="https://www.youtube.com/watch?v=qSoEe78Mz10" TargetMode="External"/><Relationship Id="rId22" Type="http://schemas.openxmlformats.org/officeDocument/2006/relationships/hyperlink" Target="https://resh.edu.ru/subject/lesson/5768/start/173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2020-12-09T00:51:00Z</dcterms:created>
  <dcterms:modified xsi:type="dcterms:W3CDTF">2020-12-16T10:47:00Z</dcterms:modified>
</cp:coreProperties>
</file>